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D159F" w14:textId="77777777" w:rsidR="009F26A3" w:rsidRDefault="00343FFF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26F34011" w14:textId="77777777" w:rsidR="00983151" w:rsidRDefault="00983151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84FEA6" w14:textId="2FC63565" w:rsidR="00983151" w:rsidRPr="00983151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решение Совета муниципального образования Тбилисский район от 29 декабря 2021 г. № 126 «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</w:t>
      </w:r>
      <w:r w:rsidR="00983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муниципальном </w:t>
      </w:r>
      <w:r w:rsidR="00983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контроле на автомобильном транспорте, городском наземном электрическом транспорте и</w:t>
      </w:r>
      <w:r w:rsidR="00254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3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дорожном хозяйстве вне границ населенных пунктов в границах  муниципального образования Тбилисский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B29F163" w14:textId="77777777" w:rsidR="00983151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E1697" w14:textId="77777777" w:rsidR="00983151" w:rsidRPr="002F385F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557E77" w14:textId="77777777" w:rsidR="00983151" w:rsidRPr="002F385F" w:rsidRDefault="00DF381E" w:rsidP="00983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протеста прокурора Тбилисского района на </w:t>
      </w:r>
      <w:r w:rsidRPr="00477B0B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7B0B">
        <w:rPr>
          <w:rFonts w:ascii="Times New Roman" w:hAnsi="Times New Roman" w:cs="Times New Roman"/>
          <w:sz w:val="28"/>
          <w:szCs w:val="28"/>
        </w:rPr>
        <w:t xml:space="preserve"> </w:t>
      </w:r>
      <w:r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DF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Тбилисский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>29 декабря 2021 г. № 126 «Об утверждении Положения о муниципальном контроле на автомобильном транспорте, городском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наземном электрическом транспорте и в дорожном хозяйстве вне границ населенных пунктов в границах муниципального образования Тбилисский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3151">
        <w:rPr>
          <w:rFonts w:ascii="Times New Roman" w:hAnsi="Times New Roman" w:cs="Times New Roman"/>
          <w:sz w:val="28"/>
          <w:szCs w:val="28"/>
        </w:rPr>
        <w:t>руководствуясь статьями</w:t>
      </w:r>
      <w:r w:rsidR="00983151" w:rsidRPr="002F385F">
        <w:rPr>
          <w:rFonts w:ascii="Times New Roman" w:hAnsi="Times New Roman" w:cs="Times New Roman"/>
          <w:sz w:val="28"/>
          <w:szCs w:val="28"/>
        </w:rPr>
        <w:t xml:space="preserve"> 25, 64 Устава муниципального образования Тбилисский район, Совет муниципального образования Тбилисский район</w:t>
      </w:r>
      <w:r w:rsidR="001952A2">
        <w:rPr>
          <w:rFonts w:ascii="Times New Roman" w:hAnsi="Times New Roman" w:cs="Times New Roman"/>
          <w:sz w:val="28"/>
          <w:szCs w:val="28"/>
        </w:rPr>
        <w:t xml:space="preserve"> </w:t>
      </w:r>
      <w:r w:rsidR="00983151" w:rsidRPr="002F385F">
        <w:rPr>
          <w:rFonts w:ascii="Times New Roman" w:hAnsi="Times New Roman" w:cs="Times New Roman"/>
          <w:sz w:val="28"/>
          <w:szCs w:val="28"/>
        </w:rPr>
        <w:t>р е ш и л:</w:t>
      </w:r>
    </w:p>
    <w:p w14:paraId="7EE16C60" w14:textId="77777777" w:rsidR="00311E96" w:rsidRDefault="00477B0B" w:rsidP="00DF3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3151" w:rsidRPr="00477B0B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185245215"/>
      <w:r w:rsidR="00021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F80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21BCB" w:rsidRPr="00477B0B">
        <w:rPr>
          <w:rFonts w:ascii="Times New Roman" w:hAnsi="Times New Roman" w:cs="Times New Roman"/>
          <w:sz w:val="28"/>
          <w:szCs w:val="28"/>
        </w:rPr>
        <w:t>решени</w:t>
      </w:r>
      <w:r w:rsidR="00F80D8C">
        <w:rPr>
          <w:rFonts w:ascii="Times New Roman" w:hAnsi="Times New Roman" w:cs="Times New Roman"/>
          <w:sz w:val="28"/>
          <w:szCs w:val="28"/>
        </w:rPr>
        <w:t>е</w:t>
      </w:r>
      <w:r w:rsidR="00021BCB" w:rsidRPr="00477B0B">
        <w:rPr>
          <w:rFonts w:ascii="Times New Roman" w:hAnsi="Times New Roman" w:cs="Times New Roman"/>
          <w:sz w:val="28"/>
          <w:szCs w:val="28"/>
        </w:rPr>
        <w:t xml:space="preserve"> </w:t>
      </w:r>
      <w:r w:rsidR="00021BCB"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муниципального образования Тбилисский район</w:t>
      </w:r>
      <w:r w:rsidR="00F80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BCB"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декабря 2021 г. № 126 «Об утверждении Положения о муниципальном контроле на автомобильном транспорте, городском</w:t>
      </w:r>
      <w:r w:rsidR="00021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BCB" w:rsidRPr="0047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наземном электрическом транспорте и в дорожном хозяйстве вне границ населенных пунктов в границах муниципального образования Тбилисский район»</w:t>
      </w:r>
      <w:r w:rsidR="00021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D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DF381E">
        <w:rPr>
          <w:rFonts w:ascii="Times New Roman" w:eastAsia="Times New Roman" w:hAnsi="Times New Roman" w:cs="Times New Roman"/>
          <w:sz w:val="28"/>
          <w:szCs w:val="28"/>
          <w:lang w:eastAsia="ru-RU"/>
        </w:rPr>
        <w:t>е, изложив приложение 3 в новой редакции</w:t>
      </w:r>
      <w:r w:rsidR="001952A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приложения к настоящему решению (приложение).</w:t>
      </w:r>
      <w:bookmarkEnd w:id="0"/>
      <w:r w:rsidR="00021B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7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9079437" w14:textId="77777777" w:rsidR="00983151" w:rsidRDefault="00F80D8C" w:rsidP="0016573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ab/>
      </w:r>
      <w:r w:rsidR="0016573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D3ECC">
        <w:rPr>
          <w:rFonts w:ascii="Times New Roman" w:hAnsi="Times New Roman" w:cs="Times New Roman"/>
          <w:sz w:val="28"/>
          <w:szCs w:val="28"/>
        </w:rPr>
        <w:t xml:space="preserve">. </w:t>
      </w:r>
      <w:r w:rsidR="0016573E" w:rsidRPr="0016573E">
        <w:rPr>
          <w:rFonts w:ascii="Times New Roman" w:hAnsi="Times New Roman" w:cs="Times New Roman"/>
          <w:sz w:val="28"/>
          <w:szCs w:val="28"/>
        </w:rPr>
        <w:t xml:space="preserve"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</w:t>
      </w:r>
      <w:r w:rsidR="003E3BA2">
        <w:rPr>
          <w:rFonts w:ascii="Times New Roman" w:hAnsi="Times New Roman" w:cs="Times New Roman"/>
          <w:sz w:val="28"/>
          <w:szCs w:val="28"/>
        </w:rPr>
        <w:t>(</w:t>
      </w:r>
      <w:r w:rsidR="0016573E" w:rsidRPr="0016573E">
        <w:rPr>
          <w:rFonts w:ascii="Times New Roman" w:hAnsi="Times New Roman" w:cs="Times New Roman"/>
          <w:sz w:val="28"/>
          <w:szCs w:val="28"/>
        </w:rPr>
        <w:t>Яньшин</w:t>
      </w:r>
      <w:r w:rsidR="003E3BA2">
        <w:rPr>
          <w:rFonts w:ascii="Times New Roman" w:hAnsi="Times New Roman" w:cs="Times New Roman"/>
          <w:sz w:val="28"/>
          <w:szCs w:val="28"/>
        </w:rPr>
        <w:t xml:space="preserve"> Р.С.</w:t>
      </w:r>
      <w:r w:rsidR="0016573E" w:rsidRPr="0016573E">
        <w:rPr>
          <w:rFonts w:ascii="Times New Roman" w:hAnsi="Times New Roman" w:cs="Times New Roman"/>
          <w:sz w:val="28"/>
          <w:szCs w:val="28"/>
        </w:rPr>
        <w:t xml:space="preserve">) опубликовать настоящее </w:t>
      </w:r>
      <w:r w:rsidR="0016573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6573E" w:rsidRPr="0016573E">
        <w:rPr>
          <w:rFonts w:ascii="Times New Roman" w:hAnsi="Times New Roman" w:cs="Times New Roman"/>
          <w:sz w:val="28"/>
          <w:szCs w:val="28"/>
        </w:rPr>
        <w:t xml:space="preserve">в сетевом издании «Информационный портал Тбилисского района». </w:t>
      </w:r>
    </w:p>
    <w:p w14:paraId="22CDC6D7" w14:textId="77777777" w:rsidR="00983151" w:rsidRPr="002F385F" w:rsidRDefault="003E3BA2" w:rsidP="001700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3E3BA2">
        <w:rPr>
          <w:rFonts w:ascii="Times New Roman" w:eastAsia="Andale Sans UI" w:hAnsi="Times New Roman" w:cs="Times New Roman"/>
          <w:sz w:val="28"/>
          <w:szCs w:val="28"/>
        </w:rPr>
        <w:t xml:space="preserve"> </w:t>
      </w:r>
      <w:r w:rsidR="00315E3E">
        <w:rPr>
          <w:rFonts w:ascii="Times New Roman" w:eastAsia="Andale Sans UI" w:hAnsi="Times New Roman" w:cs="Times New Roman"/>
          <w:sz w:val="28"/>
          <w:szCs w:val="28"/>
        </w:rPr>
        <w:t>А</w:t>
      </w:r>
      <w:r w:rsidRPr="003E3BA2">
        <w:rPr>
          <w:rFonts w:ascii="Times New Roman" w:eastAsia="Andale Sans UI" w:hAnsi="Times New Roman" w:cs="Times New Roman"/>
          <w:sz w:val="28"/>
          <w:szCs w:val="28"/>
        </w:rPr>
        <w:t xml:space="preserve">дминистрации муниципального образования Тбилисский район                       разместить настоящее </w:t>
      </w:r>
      <w:r w:rsidR="00315E3E">
        <w:rPr>
          <w:rFonts w:ascii="Times New Roman" w:eastAsia="Andale Sans UI" w:hAnsi="Times New Roman" w:cs="Times New Roman"/>
          <w:sz w:val="28"/>
          <w:szCs w:val="28"/>
        </w:rPr>
        <w:t xml:space="preserve">решение </w:t>
      </w:r>
      <w:r w:rsidRPr="003E3BA2">
        <w:rPr>
          <w:rFonts w:ascii="Times New Roman" w:eastAsia="Andale Sans UI" w:hAnsi="Times New Roman" w:cs="Times New Roman"/>
          <w:sz w:val="28"/>
          <w:szCs w:val="28"/>
        </w:rPr>
        <w:t>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4B51FD2C" w14:textId="77777777" w:rsidR="00983151" w:rsidRPr="002F385F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3ECC">
        <w:rPr>
          <w:rFonts w:ascii="Times New Roman" w:hAnsi="Times New Roman" w:cs="Times New Roman"/>
          <w:sz w:val="28"/>
          <w:szCs w:val="28"/>
        </w:rPr>
        <w:t>4</w:t>
      </w:r>
      <w:r w:rsidRPr="002F385F">
        <w:rPr>
          <w:rFonts w:ascii="Times New Roman" w:hAnsi="Times New Roman" w:cs="Times New Roman"/>
          <w:sz w:val="28"/>
          <w:szCs w:val="28"/>
        </w:rPr>
        <w:t>. Наст</w:t>
      </w:r>
      <w:r>
        <w:rPr>
          <w:rFonts w:ascii="Times New Roman" w:hAnsi="Times New Roman" w:cs="Times New Roman"/>
          <w:sz w:val="28"/>
          <w:szCs w:val="28"/>
        </w:rPr>
        <w:t>оящее решение вступает в силу с</w:t>
      </w:r>
      <w:r w:rsidR="0016573E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094ECC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16573E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236A5D5F" w14:textId="77777777" w:rsidR="00983151" w:rsidRPr="002F385F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28CDDED" w14:textId="77777777" w:rsidR="0098315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2AB3D3" w14:textId="77777777" w:rsidR="00AC7DCA" w:rsidRDefault="00AC7DCA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BBC4AE" w14:textId="77777777" w:rsidR="002B6361" w:rsidRDefault="00AC7DCA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983151" w:rsidRPr="002F385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14:paraId="41EFF481" w14:textId="34753907" w:rsidR="00983151" w:rsidRPr="002F385F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0EC55F7" w14:textId="77777777" w:rsidR="002B6361" w:rsidRDefault="004745E9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</w:p>
    <w:p w14:paraId="2D83E12A" w14:textId="1E9FC538" w:rsidR="00983151" w:rsidRPr="002F385F" w:rsidRDefault="00094ECC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Т.В. Кириченко</w:t>
      </w:r>
    </w:p>
    <w:p w14:paraId="3761DC1A" w14:textId="77777777" w:rsidR="0098315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17040" w14:textId="77777777" w:rsidR="000E761A" w:rsidRDefault="000E761A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21A3ED" w14:textId="77777777" w:rsidR="002B636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4B952284" w14:textId="77777777" w:rsidR="002B636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7BE30D4" w14:textId="77777777" w:rsidR="002B636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lastRenderedPageBreak/>
        <w:t>Тбилисский район</w:t>
      </w:r>
    </w:p>
    <w:p w14:paraId="4E92A696" w14:textId="13D1DA31" w:rsidR="00983151" w:rsidRDefault="00983151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А.В. Савченко</w:t>
      </w:r>
    </w:p>
    <w:p w14:paraId="6B0DB9A2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976056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5766AF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0B1E31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216B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7F41C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0C3A1A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DCF1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9F52F0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3DC55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94426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82498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B0BD4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5B03E6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148A0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BF332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EDB388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D57AD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95792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D16012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5F58D3" w14:textId="77777777" w:rsidR="00DF381E" w:rsidRDefault="00DF381E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DF58AB" w14:textId="77777777" w:rsidR="007D2066" w:rsidRDefault="007D2066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594C93" w14:textId="77777777" w:rsidR="0017005F" w:rsidRDefault="0017005F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B5C92" w14:textId="77777777" w:rsidR="0017005F" w:rsidRDefault="0017005F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7B3D95" w14:textId="77777777" w:rsidR="0017005F" w:rsidRDefault="0017005F" w:rsidP="0098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6503A" w14:textId="77777777" w:rsidR="00EE2D9F" w:rsidRPr="00EE2D9F" w:rsidRDefault="00EE2D9F" w:rsidP="00EE2D9F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EE2D9F" w:rsidRPr="00EE2D9F" w:rsidSect="0016573E">
      <w:headerReference w:type="default" r:id="rId6"/>
      <w:headerReference w:type="first" r:id="rId7"/>
      <w:pgSz w:w="11906" w:h="16838"/>
      <w:pgMar w:top="1276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65854" w14:textId="77777777" w:rsidR="00A0523A" w:rsidRDefault="00A0523A" w:rsidP="00254BB1">
      <w:pPr>
        <w:spacing w:after="0" w:line="240" w:lineRule="auto"/>
      </w:pPr>
      <w:r>
        <w:separator/>
      </w:r>
    </w:p>
  </w:endnote>
  <w:endnote w:type="continuationSeparator" w:id="0">
    <w:p w14:paraId="7148E9CA" w14:textId="77777777" w:rsidR="00A0523A" w:rsidRDefault="00A0523A" w:rsidP="0025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D5423" w14:textId="77777777" w:rsidR="00A0523A" w:rsidRDefault="00A0523A" w:rsidP="00254BB1">
      <w:pPr>
        <w:spacing w:after="0" w:line="240" w:lineRule="auto"/>
      </w:pPr>
      <w:r>
        <w:separator/>
      </w:r>
    </w:p>
  </w:footnote>
  <w:footnote w:type="continuationSeparator" w:id="0">
    <w:p w14:paraId="085FF0C6" w14:textId="77777777" w:rsidR="00A0523A" w:rsidRDefault="00A0523A" w:rsidP="00254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705770"/>
      <w:docPartObj>
        <w:docPartGallery w:val="Page Numbers (Top of Page)"/>
        <w:docPartUnique/>
      </w:docPartObj>
    </w:sdtPr>
    <w:sdtEndPr/>
    <w:sdtContent>
      <w:p w14:paraId="09A536A5" w14:textId="77777777" w:rsidR="00254BB1" w:rsidRDefault="004E0FD2">
        <w:pPr>
          <w:pStyle w:val="a5"/>
          <w:jc w:val="center"/>
        </w:pPr>
        <w:r w:rsidRPr="00254B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4BB1" w:rsidRPr="00254BB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33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2E07F9" w14:textId="77777777" w:rsidR="00254BB1" w:rsidRDefault="00254BB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77BE9" w14:textId="77777777" w:rsidR="0023785C" w:rsidRPr="0023785C" w:rsidRDefault="0023785C">
    <w:pPr>
      <w:pStyle w:val="a5"/>
      <w:rPr>
        <w:rFonts w:ascii="Times New Roman" w:hAnsi="Times New Roman" w:cs="Times New Roman"/>
        <w:b/>
        <w:bCs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</w:t>
    </w:r>
    <w:r w:rsidRPr="0023785C">
      <w:rPr>
        <w:rFonts w:ascii="Times New Roman" w:hAnsi="Times New Roman" w:cs="Times New Roman"/>
        <w:b/>
        <w:bCs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6A3"/>
    <w:rsid w:val="000157A9"/>
    <w:rsid w:val="00021BCB"/>
    <w:rsid w:val="00027F61"/>
    <w:rsid w:val="00032E64"/>
    <w:rsid w:val="00055F68"/>
    <w:rsid w:val="000829E5"/>
    <w:rsid w:val="00094ECC"/>
    <w:rsid w:val="000A6723"/>
    <w:rsid w:val="000D1BD8"/>
    <w:rsid w:val="000E761A"/>
    <w:rsid w:val="00126AEC"/>
    <w:rsid w:val="00135EEC"/>
    <w:rsid w:val="0016573E"/>
    <w:rsid w:val="0017005F"/>
    <w:rsid w:val="0017446F"/>
    <w:rsid w:val="001952A2"/>
    <w:rsid w:val="001D5049"/>
    <w:rsid w:val="001D68CD"/>
    <w:rsid w:val="00204504"/>
    <w:rsid w:val="0023785C"/>
    <w:rsid w:val="002514E2"/>
    <w:rsid w:val="00251C29"/>
    <w:rsid w:val="00254BB1"/>
    <w:rsid w:val="002922C5"/>
    <w:rsid w:val="002B6361"/>
    <w:rsid w:val="00311E96"/>
    <w:rsid w:val="00315E3E"/>
    <w:rsid w:val="00343FFF"/>
    <w:rsid w:val="00353F86"/>
    <w:rsid w:val="00374F67"/>
    <w:rsid w:val="00393C56"/>
    <w:rsid w:val="003C7A61"/>
    <w:rsid w:val="003D7FBC"/>
    <w:rsid w:val="003E3BA2"/>
    <w:rsid w:val="00424800"/>
    <w:rsid w:val="00425222"/>
    <w:rsid w:val="004432D3"/>
    <w:rsid w:val="004745E9"/>
    <w:rsid w:val="00477B0B"/>
    <w:rsid w:val="004A4194"/>
    <w:rsid w:val="004C539E"/>
    <w:rsid w:val="004D658B"/>
    <w:rsid w:val="004E0FD2"/>
    <w:rsid w:val="004E2166"/>
    <w:rsid w:val="0052093E"/>
    <w:rsid w:val="00590AAD"/>
    <w:rsid w:val="00591AB0"/>
    <w:rsid w:val="005D5D87"/>
    <w:rsid w:val="005F6878"/>
    <w:rsid w:val="00617C77"/>
    <w:rsid w:val="00666D60"/>
    <w:rsid w:val="0069406B"/>
    <w:rsid w:val="006D7420"/>
    <w:rsid w:val="00717DA8"/>
    <w:rsid w:val="00742C58"/>
    <w:rsid w:val="007A403A"/>
    <w:rsid w:val="007B087F"/>
    <w:rsid w:val="007B3D0F"/>
    <w:rsid w:val="007D2066"/>
    <w:rsid w:val="007D4CC7"/>
    <w:rsid w:val="007D5AB2"/>
    <w:rsid w:val="008737A2"/>
    <w:rsid w:val="00876B91"/>
    <w:rsid w:val="00876FEA"/>
    <w:rsid w:val="00887275"/>
    <w:rsid w:val="008A22AD"/>
    <w:rsid w:val="008C63F5"/>
    <w:rsid w:val="008E7457"/>
    <w:rsid w:val="008F5854"/>
    <w:rsid w:val="00910D02"/>
    <w:rsid w:val="009161EA"/>
    <w:rsid w:val="0094282F"/>
    <w:rsid w:val="00962496"/>
    <w:rsid w:val="0098055E"/>
    <w:rsid w:val="0098199F"/>
    <w:rsid w:val="00983151"/>
    <w:rsid w:val="009D3ECC"/>
    <w:rsid w:val="009F26A3"/>
    <w:rsid w:val="00A033AC"/>
    <w:rsid w:val="00A0523A"/>
    <w:rsid w:val="00A15A4E"/>
    <w:rsid w:val="00AB589E"/>
    <w:rsid w:val="00AB5FFA"/>
    <w:rsid w:val="00AC7DCA"/>
    <w:rsid w:val="00AD6C17"/>
    <w:rsid w:val="00AF511D"/>
    <w:rsid w:val="00B133F9"/>
    <w:rsid w:val="00B447A1"/>
    <w:rsid w:val="00B9179F"/>
    <w:rsid w:val="00BD2313"/>
    <w:rsid w:val="00C21ABC"/>
    <w:rsid w:val="00C42BA6"/>
    <w:rsid w:val="00C90463"/>
    <w:rsid w:val="00C91283"/>
    <w:rsid w:val="00CA7336"/>
    <w:rsid w:val="00D0159D"/>
    <w:rsid w:val="00D259FE"/>
    <w:rsid w:val="00D3482F"/>
    <w:rsid w:val="00D93DDD"/>
    <w:rsid w:val="00DA7936"/>
    <w:rsid w:val="00DB1EEB"/>
    <w:rsid w:val="00DB5B05"/>
    <w:rsid w:val="00DD0CF4"/>
    <w:rsid w:val="00DE7899"/>
    <w:rsid w:val="00DF1877"/>
    <w:rsid w:val="00DF381E"/>
    <w:rsid w:val="00E005C5"/>
    <w:rsid w:val="00EE2D9F"/>
    <w:rsid w:val="00EE5F16"/>
    <w:rsid w:val="00EF4D7D"/>
    <w:rsid w:val="00EF589B"/>
    <w:rsid w:val="00F80D8C"/>
    <w:rsid w:val="00FC6C24"/>
    <w:rsid w:val="00FC75E2"/>
    <w:rsid w:val="00FF2C40"/>
    <w:rsid w:val="00FF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625F"/>
  <w15:docId w15:val="{54E90EAB-1085-4DD9-BE3B-884E5644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42</cp:revision>
  <cp:lastPrinted>2024-12-16T09:46:00Z</cp:lastPrinted>
  <dcterms:created xsi:type="dcterms:W3CDTF">2020-11-16T12:49:00Z</dcterms:created>
  <dcterms:modified xsi:type="dcterms:W3CDTF">2024-12-26T14:05:00Z</dcterms:modified>
</cp:coreProperties>
</file>